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4C62" w14:textId="53C0C823" w:rsidR="00C0117D" w:rsidRDefault="00901FD9">
      <w:pPr>
        <w:rPr>
          <w:b/>
          <w:sz w:val="28"/>
        </w:rPr>
      </w:pPr>
      <w:r w:rsidRPr="00901FD9">
        <w:rPr>
          <w:b/>
          <w:sz w:val="28"/>
        </w:rPr>
        <w:t>Challenge of the Week (CHOW) #102: The spirit of Agile</w:t>
      </w:r>
    </w:p>
    <w:p w14:paraId="14C42728" w14:textId="529BBA21" w:rsidR="00901FD9" w:rsidRDefault="00901FD9">
      <w:pPr>
        <w:rPr>
          <w:b/>
          <w:sz w:val="28"/>
        </w:rPr>
      </w:pPr>
      <w:r w:rsidRPr="006E3EA6">
        <w:rPr>
          <w:noProof/>
        </w:rPr>
        <w:drawing>
          <wp:inline distT="0" distB="0" distL="0" distR="0" wp14:anchorId="0B023651" wp14:editId="262F5596">
            <wp:extent cx="933450" cy="11761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275" cy="12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2E3D" w14:textId="47C850BE" w:rsidR="00270203" w:rsidRDefault="00270203" w:rsidP="00270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years ago, I attended an Agile workshop conducted by a leading guru in a plush hotel. Everyone would get a valuable piece of paper at the end of two days proclaiming mastery to the world at large. I thought that kind of spirit was great – uplifting the masses, what? To add to that spirit of the gig, I had a private </w:t>
      </w:r>
      <w:r w:rsidRPr="007D2D77">
        <w:rPr>
          <w:rFonts w:ascii="Arial" w:hAnsi="Arial" w:cs="Arial"/>
          <w:sz w:val="20"/>
          <w:szCs w:val="20"/>
        </w:rPr>
        <w:t>tête-à-tête</w:t>
      </w:r>
      <w:r>
        <w:rPr>
          <w:rFonts w:ascii="Arial" w:hAnsi="Arial" w:cs="Arial"/>
          <w:sz w:val="20"/>
          <w:szCs w:val="20"/>
        </w:rPr>
        <w:t xml:space="preserve"> with the aforesaid guru over more spirits who deemed it all very befitting.</w:t>
      </w:r>
    </w:p>
    <w:p w14:paraId="6540CBD3" w14:textId="15325F55" w:rsidR="00270203" w:rsidRDefault="00270203" w:rsidP="00270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Seriously, so many people just having gone through a few days of training program and focus on the ceremonial are missing the point of it all.</w:t>
      </w:r>
    </w:p>
    <w:p w14:paraId="61FD6A1A" w14:textId="70A28F30" w:rsidR="00270203" w:rsidRDefault="00270203" w:rsidP="00270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So, you can give it a shot (after a few shots) at filling the table below. </w:t>
      </w:r>
    </w:p>
    <w:p w14:paraId="275C1894" w14:textId="1354612A" w:rsidR="00494D12" w:rsidRDefault="00494D12" w:rsidP="00270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our feedback on your completed form or have some questions, please mail us with the form to </w:t>
      </w:r>
      <w:hyperlink r:id="rId6" w:history="1">
        <w:r w:rsidRPr="003920E5">
          <w:rPr>
            <w:rStyle w:val="Hyperlink"/>
            <w:rFonts w:ascii="Arial" w:hAnsi="Arial" w:cs="Arial"/>
            <w:sz w:val="20"/>
            <w:szCs w:val="20"/>
          </w:rPr>
          <w:t>shiv@pm-powerconsulting.com</w:t>
        </w:r>
      </w:hyperlink>
      <w:r>
        <w:rPr>
          <w:rFonts w:ascii="Arial" w:hAnsi="Arial" w:cs="Arial"/>
          <w:sz w:val="20"/>
          <w:szCs w:val="20"/>
        </w:rPr>
        <w:t>. We will get back to you as soon as we can.</w:t>
      </w:r>
    </w:p>
    <w:p w14:paraId="78A1AAF6" w14:textId="00C2AEB3" w:rsidR="006466DB" w:rsidRDefault="006466DB" w:rsidP="002702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363"/>
        <w:gridCol w:w="2386"/>
        <w:gridCol w:w="4446"/>
        <w:gridCol w:w="4202"/>
      </w:tblGrid>
      <w:tr w:rsidR="005B72DF" w:rsidRPr="00901FD9" w14:paraId="527C3BEC" w14:textId="77777777" w:rsidTr="004E6F22">
        <w:trPr>
          <w:trHeight w:val="567"/>
          <w:tblHeader/>
        </w:trPr>
        <w:tc>
          <w:tcPr>
            <w:tcW w:w="551" w:type="dxa"/>
            <w:shd w:val="clear" w:color="auto" w:fill="548DD4" w:themeFill="text2" w:themeFillTint="99"/>
            <w:vAlign w:val="center"/>
          </w:tcPr>
          <w:p w14:paraId="098E2BFD" w14:textId="70287E4C" w:rsidR="00901FD9" w:rsidRPr="004E6F22" w:rsidRDefault="00901FD9" w:rsidP="004E6F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F22">
              <w:rPr>
                <w:b/>
                <w:color w:val="FFFFFF" w:themeColor="background1"/>
                <w:sz w:val="24"/>
              </w:rPr>
              <w:lastRenderedPageBreak/>
              <w:t>No</w:t>
            </w:r>
          </w:p>
        </w:tc>
        <w:tc>
          <w:tcPr>
            <w:tcW w:w="2363" w:type="dxa"/>
            <w:shd w:val="clear" w:color="auto" w:fill="548DD4" w:themeFill="text2" w:themeFillTint="99"/>
            <w:vAlign w:val="center"/>
          </w:tcPr>
          <w:p w14:paraId="2E3A40BC" w14:textId="616716E6" w:rsidR="00901FD9" w:rsidRPr="004E6F22" w:rsidRDefault="00901FD9" w:rsidP="004E6F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F22">
              <w:rPr>
                <w:b/>
                <w:color w:val="FFFFFF" w:themeColor="background1"/>
                <w:sz w:val="24"/>
              </w:rPr>
              <w:t>Scum event</w:t>
            </w:r>
          </w:p>
        </w:tc>
        <w:tc>
          <w:tcPr>
            <w:tcW w:w="2386" w:type="dxa"/>
            <w:shd w:val="clear" w:color="auto" w:fill="548DD4" w:themeFill="text2" w:themeFillTint="99"/>
            <w:vAlign w:val="center"/>
          </w:tcPr>
          <w:p w14:paraId="0BD22C24" w14:textId="1BE2A844" w:rsidR="00901FD9" w:rsidRPr="004E6F22" w:rsidRDefault="00901FD9" w:rsidP="004E6F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F22">
              <w:rPr>
                <w:b/>
                <w:color w:val="FFFFFF" w:themeColor="background1"/>
                <w:sz w:val="24"/>
              </w:rPr>
              <w:t>Agile/XP Values</w:t>
            </w:r>
          </w:p>
        </w:tc>
        <w:tc>
          <w:tcPr>
            <w:tcW w:w="4446" w:type="dxa"/>
            <w:shd w:val="clear" w:color="auto" w:fill="548DD4" w:themeFill="text2" w:themeFillTint="99"/>
            <w:vAlign w:val="center"/>
          </w:tcPr>
          <w:p w14:paraId="18F40B44" w14:textId="161C5D32" w:rsidR="00901FD9" w:rsidRPr="004E6F22" w:rsidRDefault="00901FD9" w:rsidP="004E6F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F22">
              <w:rPr>
                <w:b/>
                <w:color w:val="FFFFFF" w:themeColor="background1"/>
                <w:sz w:val="24"/>
              </w:rPr>
              <w:t>Principles</w:t>
            </w:r>
          </w:p>
        </w:tc>
        <w:tc>
          <w:tcPr>
            <w:tcW w:w="4202" w:type="dxa"/>
            <w:shd w:val="clear" w:color="auto" w:fill="548DD4" w:themeFill="text2" w:themeFillTint="99"/>
            <w:vAlign w:val="center"/>
          </w:tcPr>
          <w:p w14:paraId="6560ED4B" w14:textId="08AA7361" w:rsidR="00901FD9" w:rsidRPr="004E6F22" w:rsidRDefault="00901FD9" w:rsidP="004E6F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F22">
              <w:rPr>
                <w:b/>
                <w:color w:val="FFFFFF" w:themeColor="background1"/>
                <w:sz w:val="24"/>
              </w:rPr>
              <w:t>Practices</w:t>
            </w:r>
          </w:p>
        </w:tc>
      </w:tr>
      <w:tr w:rsidR="005B72DF" w14:paraId="59B32F3B" w14:textId="77777777" w:rsidTr="004E6F22">
        <w:trPr>
          <w:tblHeader/>
        </w:trPr>
        <w:tc>
          <w:tcPr>
            <w:tcW w:w="551" w:type="dxa"/>
          </w:tcPr>
          <w:p w14:paraId="0313B93C" w14:textId="186224F3" w:rsidR="00901FD9" w:rsidRPr="00980D27" w:rsidRDefault="00901FD9">
            <w:r w:rsidRPr="00980D27">
              <w:t>1</w:t>
            </w:r>
          </w:p>
        </w:tc>
        <w:tc>
          <w:tcPr>
            <w:tcW w:w="2363" w:type="dxa"/>
          </w:tcPr>
          <w:p w14:paraId="26B5E6E0" w14:textId="7237189B" w:rsidR="00901FD9" w:rsidRPr="00980D27" w:rsidRDefault="00901FD9">
            <w:r w:rsidRPr="00980D27">
              <w:t>Daily Scrum</w:t>
            </w:r>
          </w:p>
        </w:tc>
        <w:tc>
          <w:tcPr>
            <w:tcW w:w="2386" w:type="dxa"/>
          </w:tcPr>
          <w:p w14:paraId="1B23BBCB" w14:textId="360B5F84" w:rsidR="00901FD9" w:rsidRPr="00980D27" w:rsidRDefault="00980D27">
            <w:r w:rsidRPr="005F0BD0">
              <w:rPr>
                <w:b/>
              </w:rPr>
              <w:t>Agile:</w:t>
            </w:r>
            <w:r>
              <w:t xml:space="preserve"> </w:t>
            </w:r>
            <w:r w:rsidR="00901FD9" w:rsidRPr="00980D27">
              <w:t>Individuals and Interactions Over Processes and Tools</w:t>
            </w:r>
          </w:p>
          <w:p w14:paraId="7ED6E1B6" w14:textId="77777777" w:rsidR="005F0BD0" w:rsidRDefault="00980D27">
            <w:pPr>
              <w:rPr>
                <w:rStyle w:val="Strong"/>
                <w:rFonts w:cs="Arial"/>
                <w:b w:val="0"/>
                <w:color w:val="333333"/>
                <w:spacing w:val="-7"/>
                <w:szCs w:val="27"/>
                <w:bdr w:val="none" w:sz="0" w:space="0" w:color="auto" w:frame="1"/>
                <w:shd w:val="clear" w:color="auto" w:fill="FFFFFF"/>
              </w:rPr>
            </w:pPr>
            <w:r w:rsidRPr="00980D27">
              <w:rPr>
                <w:rStyle w:val="Strong"/>
                <w:rFonts w:cs="Arial"/>
                <w:b w:val="0"/>
                <w:color w:val="333333"/>
                <w:spacing w:val="-7"/>
                <w:szCs w:val="27"/>
                <w:bdr w:val="none" w:sz="0" w:space="0" w:color="auto" w:frame="1"/>
                <w:shd w:val="clear" w:color="auto" w:fill="FFFFFF"/>
              </w:rPr>
              <w:t>Responding to Change Over Following a Plan</w:t>
            </w:r>
            <w:r>
              <w:rPr>
                <w:rStyle w:val="Strong"/>
                <w:rFonts w:cs="Arial"/>
                <w:b w:val="0"/>
                <w:color w:val="333333"/>
                <w:spacing w:val="-7"/>
                <w:szCs w:val="27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14:paraId="2B66DC12" w14:textId="43AA7EFF" w:rsidR="00901FD9" w:rsidRPr="00980D27" w:rsidRDefault="00980D27">
            <w:pPr>
              <w:rPr>
                <w:b/>
                <w:sz w:val="28"/>
              </w:rPr>
            </w:pPr>
            <w:r w:rsidRPr="005F0BD0">
              <w:rPr>
                <w:rStyle w:val="Strong"/>
                <w:rFonts w:cs="Arial"/>
                <w:color w:val="333333"/>
                <w:spacing w:val="-7"/>
                <w:szCs w:val="27"/>
                <w:bdr w:val="none" w:sz="0" w:space="0" w:color="auto" w:frame="1"/>
                <w:shd w:val="clear" w:color="auto" w:fill="FFFFFF"/>
              </w:rPr>
              <w:t>XP:</w:t>
            </w:r>
            <w:r>
              <w:rPr>
                <w:rStyle w:val="Strong"/>
                <w:rFonts w:cs="Arial"/>
                <w:b w:val="0"/>
                <w:color w:val="333333"/>
                <w:spacing w:val="-7"/>
                <w:szCs w:val="27"/>
                <w:bdr w:val="none" w:sz="0" w:space="0" w:color="auto" w:frame="1"/>
                <w:shd w:val="clear" w:color="auto" w:fill="FFFFFF"/>
              </w:rPr>
              <w:t xml:space="preserve"> Communication, Commitment &amp; Focus </w:t>
            </w:r>
          </w:p>
        </w:tc>
        <w:tc>
          <w:tcPr>
            <w:tcW w:w="4446" w:type="dxa"/>
          </w:tcPr>
          <w:p w14:paraId="4F0E0C6F" w14:textId="09C48447" w:rsidR="005F0BD0" w:rsidRDefault="005F0BD0" w:rsidP="00980D27">
            <w:r>
              <w:t>Face-to-face conversations, Self-organizing teams, Sustainable pace, Business people and developers working together daily, Environment and support for motivated individuals</w:t>
            </w:r>
          </w:p>
          <w:p w14:paraId="24156DF7" w14:textId="75F55AAE" w:rsidR="00901FD9" w:rsidRDefault="00901FD9" w:rsidP="00980D27">
            <w:pPr>
              <w:rPr>
                <w:b/>
                <w:sz w:val="28"/>
              </w:rPr>
            </w:pPr>
          </w:p>
        </w:tc>
        <w:tc>
          <w:tcPr>
            <w:tcW w:w="4202" w:type="dxa"/>
          </w:tcPr>
          <w:p w14:paraId="473310A9" w14:textId="09A6D6B4" w:rsidR="00DA3AF5" w:rsidRPr="00DA3AF5" w:rsidRDefault="00DA3AF5" w:rsidP="00DA3AF5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DA3AF5">
              <w:t>Individuals taking ownership for their updates during the stand-up – not a status check by SM / manager</w:t>
            </w:r>
          </w:p>
          <w:p w14:paraId="0D130062" w14:textId="4545B21C" w:rsidR="00DA3AF5" w:rsidRDefault="00DA3AF5" w:rsidP="00DA3AF5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 w:rsidRPr="00DA3AF5">
              <w:t>Re-planning on a daily basis as needed</w:t>
            </w:r>
          </w:p>
          <w:p w14:paraId="652864E2" w14:textId="034C0C1D" w:rsidR="00901FD9" w:rsidRPr="00DA3AF5" w:rsidRDefault="00DA3AF5" w:rsidP="00DA3AF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b/>
                <w:sz w:val="28"/>
              </w:rPr>
            </w:pPr>
            <w:r w:rsidRPr="00DA3AF5">
              <w:t>PO involvement for clarifications and support</w:t>
            </w:r>
          </w:p>
        </w:tc>
      </w:tr>
      <w:tr w:rsidR="005B72DF" w14:paraId="09ABF56D" w14:textId="77777777" w:rsidTr="004E6F22">
        <w:trPr>
          <w:tblHeader/>
        </w:trPr>
        <w:tc>
          <w:tcPr>
            <w:tcW w:w="551" w:type="dxa"/>
          </w:tcPr>
          <w:p w14:paraId="4A27D14F" w14:textId="6FC3E6AF" w:rsidR="00901FD9" w:rsidRPr="005B72DF" w:rsidRDefault="005F0BD0">
            <w:r w:rsidRPr="005B72DF">
              <w:t>2</w:t>
            </w:r>
          </w:p>
        </w:tc>
        <w:tc>
          <w:tcPr>
            <w:tcW w:w="2363" w:type="dxa"/>
          </w:tcPr>
          <w:p w14:paraId="7495AC99" w14:textId="0FFA433B" w:rsidR="00901FD9" w:rsidRPr="005B72DF" w:rsidRDefault="005B72DF">
            <w:r w:rsidRPr="005B72DF">
              <w:t>Sprint planning</w:t>
            </w:r>
          </w:p>
        </w:tc>
        <w:tc>
          <w:tcPr>
            <w:tcW w:w="2386" w:type="dxa"/>
          </w:tcPr>
          <w:p w14:paraId="39EB9969" w14:textId="7C386306" w:rsidR="00901FD9" w:rsidRDefault="00901FD9" w:rsidP="00CF6F17">
            <w:pPr>
              <w:jc w:val="center"/>
            </w:pPr>
          </w:p>
          <w:p w14:paraId="42556638" w14:textId="77777777" w:rsidR="004E6F22" w:rsidRDefault="004E6F22" w:rsidP="00CF6F17">
            <w:pPr>
              <w:jc w:val="center"/>
            </w:pPr>
          </w:p>
          <w:p w14:paraId="56EF9B00" w14:textId="77777777" w:rsidR="004E6F22" w:rsidRDefault="004E6F22" w:rsidP="00CF6F17">
            <w:pPr>
              <w:jc w:val="center"/>
            </w:pPr>
          </w:p>
          <w:p w14:paraId="253B7F28" w14:textId="77777777" w:rsidR="004E6F22" w:rsidRDefault="004E6F22" w:rsidP="00CF6F17">
            <w:pPr>
              <w:jc w:val="center"/>
            </w:pPr>
          </w:p>
          <w:p w14:paraId="2D0B4ED0" w14:textId="411A33A1" w:rsidR="004E6F22" w:rsidRPr="00CF6F17" w:rsidRDefault="004E6F22" w:rsidP="00CF6F17">
            <w:pPr>
              <w:jc w:val="center"/>
            </w:pPr>
          </w:p>
        </w:tc>
        <w:tc>
          <w:tcPr>
            <w:tcW w:w="4446" w:type="dxa"/>
          </w:tcPr>
          <w:p w14:paraId="25DB4453" w14:textId="1A3BC568" w:rsidR="00901FD9" w:rsidRPr="00CF6F17" w:rsidRDefault="00901FD9" w:rsidP="00CF6F17">
            <w:pPr>
              <w:jc w:val="center"/>
            </w:pPr>
          </w:p>
        </w:tc>
        <w:tc>
          <w:tcPr>
            <w:tcW w:w="4202" w:type="dxa"/>
          </w:tcPr>
          <w:p w14:paraId="67D8F7EC" w14:textId="0210F3BD" w:rsidR="00901FD9" w:rsidRPr="00CF6F17" w:rsidRDefault="00901FD9" w:rsidP="00CF6F17">
            <w:pPr>
              <w:jc w:val="center"/>
            </w:pPr>
          </w:p>
        </w:tc>
      </w:tr>
      <w:tr w:rsidR="00CF6F17" w14:paraId="4228AE78" w14:textId="77777777" w:rsidTr="004E6F22">
        <w:trPr>
          <w:tblHeader/>
        </w:trPr>
        <w:tc>
          <w:tcPr>
            <w:tcW w:w="551" w:type="dxa"/>
          </w:tcPr>
          <w:p w14:paraId="24F2FE29" w14:textId="4D1D652C" w:rsidR="00CF6F17" w:rsidRPr="005B72DF" w:rsidRDefault="00CF6F17" w:rsidP="00CF6F17">
            <w:r w:rsidRPr="005B72DF">
              <w:t>3</w:t>
            </w:r>
          </w:p>
        </w:tc>
        <w:tc>
          <w:tcPr>
            <w:tcW w:w="2363" w:type="dxa"/>
          </w:tcPr>
          <w:p w14:paraId="190D4124" w14:textId="23B9F38E" w:rsidR="00CF6F17" w:rsidRPr="005B72DF" w:rsidRDefault="00CF6F17" w:rsidP="00CF6F17">
            <w:r w:rsidRPr="005B72DF">
              <w:t>Sprint execution</w:t>
            </w:r>
          </w:p>
        </w:tc>
        <w:tc>
          <w:tcPr>
            <w:tcW w:w="2386" w:type="dxa"/>
          </w:tcPr>
          <w:p w14:paraId="23BA1D00" w14:textId="12ACCA2A" w:rsidR="00CF6F17" w:rsidRDefault="00CF6F17" w:rsidP="00CF6F17">
            <w:pPr>
              <w:jc w:val="center"/>
            </w:pPr>
          </w:p>
          <w:p w14:paraId="6B394A93" w14:textId="77777777" w:rsidR="004E6F22" w:rsidRDefault="004E6F22" w:rsidP="00CF6F17">
            <w:pPr>
              <w:jc w:val="center"/>
              <w:rPr>
                <w:b/>
                <w:sz w:val="28"/>
              </w:rPr>
            </w:pPr>
          </w:p>
          <w:p w14:paraId="5701250B" w14:textId="77777777" w:rsidR="004E6F22" w:rsidRDefault="004E6F22" w:rsidP="00CF6F17">
            <w:pPr>
              <w:jc w:val="center"/>
              <w:rPr>
                <w:b/>
                <w:sz w:val="28"/>
              </w:rPr>
            </w:pPr>
          </w:p>
          <w:p w14:paraId="5B8A5C01" w14:textId="77777777" w:rsidR="004E6F22" w:rsidRDefault="004E6F22" w:rsidP="00CF6F17">
            <w:pPr>
              <w:jc w:val="center"/>
              <w:rPr>
                <w:b/>
                <w:sz w:val="28"/>
              </w:rPr>
            </w:pPr>
          </w:p>
          <w:p w14:paraId="2C88B82E" w14:textId="61F6FE65" w:rsidR="004E6F22" w:rsidRDefault="004E6F22" w:rsidP="00CF6F17">
            <w:pPr>
              <w:jc w:val="center"/>
              <w:rPr>
                <w:b/>
                <w:sz w:val="28"/>
              </w:rPr>
            </w:pPr>
          </w:p>
        </w:tc>
        <w:tc>
          <w:tcPr>
            <w:tcW w:w="4446" w:type="dxa"/>
          </w:tcPr>
          <w:p w14:paraId="140E75BC" w14:textId="09D47724" w:rsidR="00CF6F17" w:rsidRDefault="00CF6F17" w:rsidP="00CF6F1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14:paraId="09C7698B" w14:textId="36EB574D" w:rsidR="00CF6F17" w:rsidRDefault="00CF6F17" w:rsidP="00CF6F17">
            <w:pPr>
              <w:jc w:val="center"/>
              <w:rPr>
                <w:b/>
                <w:sz w:val="28"/>
              </w:rPr>
            </w:pPr>
          </w:p>
        </w:tc>
      </w:tr>
      <w:tr w:rsidR="00CF6F17" w14:paraId="15523FCE" w14:textId="77777777" w:rsidTr="004E6F22">
        <w:trPr>
          <w:tblHeader/>
        </w:trPr>
        <w:tc>
          <w:tcPr>
            <w:tcW w:w="551" w:type="dxa"/>
          </w:tcPr>
          <w:p w14:paraId="2DBA1B8B" w14:textId="71064F09" w:rsidR="00CF6F17" w:rsidRPr="005B72DF" w:rsidRDefault="00CF6F17" w:rsidP="00CF6F17">
            <w:r w:rsidRPr="005B72DF">
              <w:t>4</w:t>
            </w:r>
          </w:p>
        </w:tc>
        <w:tc>
          <w:tcPr>
            <w:tcW w:w="2363" w:type="dxa"/>
          </w:tcPr>
          <w:p w14:paraId="57BF7731" w14:textId="5531C7CA" w:rsidR="00CF6F17" w:rsidRPr="005B72DF" w:rsidRDefault="00CF6F17" w:rsidP="00CF6F17">
            <w:r w:rsidRPr="005B72DF">
              <w:t>Review / Demo</w:t>
            </w:r>
          </w:p>
        </w:tc>
        <w:tc>
          <w:tcPr>
            <w:tcW w:w="2386" w:type="dxa"/>
          </w:tcPr>
          <w:p w14:paraId="57FBABE6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793E97F2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5AD728DA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44552FB2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674C6884" w14:textId="0B472B4F" w:rsidR="004E6F22" w:rsidRDefault="004E6F22" w:rsidP="004E6F22">
            <w:pPr>
              <w:jc w:val="center"/>
              <w:rPr>
                <w:b/>
                <w:sz w:val="28"/>
              </w:rPr>
            </w:pPr>
          </w:p>
        </w:tc>
        <w:tc>
          <w:tcPr>
            <w:tcW w:w="4446" w:type="dxa"/>
          </w:tcPr>
          <w:p w14:paraId="7952885C" w14:textId="086A372C" w:rsidR="00CF6F17" w:rsidRDefault="004E6F22" w:rsidP="004E6F22">
            <w:pPr>
              <w:tabs>
                <w:tab w:val="left" w:pos="705"/>
                <w:tab w:val="center" w:pos="2115"/>
              </w:tabs>
              <w:rPr>
                <w:b/>
                <w:sz w:val="28"/>
              </w:rPr>
            </w:pPr>
            <w:r>
              <w:tab/>
            </w:r>
          </w:p>
        </w:tc>
        <w:tc>
          <w:tcPr>
            <w:tcW w:w="4202" w:type="dxa"/>
          </w:tcPr>
          <w:p w14:paraId="6E462DA7" w14:textId="6DD339CB" w:rsidR="00CF6F17" w:rsidRDefault="00CF6F17" w:rsidP="00CF6F17">
            <w:pPr>
              <w:jc w:val="center"/>
              <w:rPr>
                <w:b/>
                <w:sz w:val="28"/>
              </w:rPr>
            </w:pPr>
          </w:p>
        </w:tc>
      </w:tr>
      <w:tr w:rsidR="00CF6F17" w14:paraId="4AEDFB0C" w14:textId="77777777" w:rsidTr="004E6F22">
        <w:trPr>
          <w:tblHeader/>
        </w:trPr>
        <w:tc>
          <w:tcPr>
            <w:tcW w:w="551" w:type="dxa"/>
          </w:tcPr>
          <w:p w14:paraId="2EAA3A6B" w14:textId="26C4CA1C" w:rsidR="00CF6F17" w:rsidRPr="005B72DF" w:rsidRDefault="00CF6F17" w:rsidP="00CF6F17">
            <w:r>
              <w:t>5</w:t>
            </w:r>
          </w:p>
        </w:tc>
        <w:tc>
          <w:tcPr>
            <w:tcW w:w="2363" w:type="dxa"/>
          </w:tcPr>
          <w:p w14:paraId="538FE367" w14:textId="2D20E66D" w:rsidR="00CF6F17" w:rsidRPr="005B72DF" w:rsidRDefault="00CF6F17" w:rsidP="00CF6F17">
            <w:r w:rsidRPr="005B72DF">
              <w:t>Retrospective</w:t>
            </w:r>
          </w:p>
        </w:tc>
        <w:tc>
          <w:tcPr>
            <w:tcW w:w="2386" w:type="dxa"/>
          </w:tcPr>
          <w:p w14:paraId="1F4A1614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73028B90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77F3A6FA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63B76B33" w14:textId="77777777" w:rsidR="004E6F22" w:rsidRDefault="004E6F22" w:rsidP="004E6F22">
            <w:pPr>
              <w:jc w:val="center"/>
              <w:rPr>
                <w:b/>
                <w:sz w:val="28"/>
              </w:rPr>
            </w:pPr>
          </w:p>
          <w:p w14:paraId="5213B9AA" w14:textId="5959C3BF" w:rsidR="004E6F22" w:rsidRDefault="004E6F22" w:rsidP="004E6F22">
            <w:pPr>
              <w:jc w:val="center"/>
              <w:rPr>
                <w:b/>
                <w:sz w:val="28"/>
              </w:rPr>
            </w:pPr>
          </w:p>
        </w:tc>
        <w:tc>
          <w:tcPr>
            <w:tcW w:w="4446" w:type="dxa"/>
          </w:tcPr>
          <w:p w14:paraId="59C68107" w14:textId="31F95384" w:rsidR="00CF6F17" w:rsidRDefault="00CF6F17" w:rsidP="00CF6F17">
            <w:pPr>
              <w:jc w:val="center"/>
              <w:rPr>
                <w:b/>
                <w:sz w:val="28"/>
              </w:rPr>
            </w:pPr>
          </w:p>
        </w:tc>
        <w:tc>
          <w:tcPr>
            <w:tcW w:w="4202" w:type="dxa"/>
          </w:tcPr>
          <w:p w14:paraId="2F50D451" w14:textId="4505ADBF" w:rsidR="00CF6F17" w:rsidRDefault="00CF6F17" w:rsidP="00CF6F17">
            <w:pPr>
              <w:jc w:val="center"/>
              <w:rPr>
                <w:b/>
                <w:sz w:val="28"/>
              </w:rPr>
            </w:pPr>
          </w:p>
        </w:tc>
      </w:tr>
    </w:tbl>
    <w:p w14:paraId="7C2703F2" w14:textId="37F4798F" w:rsidR="00B03E40" w:rsidRDefault="005B72DF" w:rsidP="005B72DF">
      <w:pPr>
        <w:spacing w:after="0"/>
        <w:rPr>
          <w:b/>
        </w:rPr>
      </w:pPr>
      <w:r>
        <w:rPr>
          <w:b/>
        </w:rPr>
        <w:lastRenderedPageBreak/>
        <w:t>Tip</w:t>
      </w:r>
      <w:r w:rsidR="00270203">
        <w:rPr>
          <w:b/>
        </w:rPr>
        <w:t>s</w:t>
      </w:r>
      <w:r>
        <w:rPr>
          <w:b/>
        </w:rPr>
        <w:t xml:space="preserve">: </w:t>
      </w:r>
    </w:p>
    <w:p w14:paraId="2A580BF3" w14:textId="3A1A1EBA" w:rsidR="005B72DF" w:rsidRDefault="005B72DF" w:rsidP="00B03E40">
      <w:pPr>
        <w:pStyle w:val="ListParagraph"/>
        <w:numPr>
          <w:ilvl w:val="0"/>
          <w:numId w:val="1"/>
        </w:numPr>
        <w:spacing w:after="0"/>
      </w:pPr>
      <w:r w:rsidRPr="005B72DF">
        <w:t>Start with what you do in Scrum events (practices in the last column) and move left to connect to Principles and further left to Agile/XP Values.</w:t>
      </w:r>
    </w:p>
    <w:p w14:paraId="17198B68" w14:textId="7DC34805" w:rsidR="00B03E40" w:rsidRPr="005B72DF" w:rsidRDefault="00B03E40" w:rsidP="00B03E40">
      <w:pPr>
        <w:pStyle w:val="ListParagraph"/>
        <w:numPr>
          <w:ilvl w:val="0"/>
          <w:numId w:val="1"/>
        </w:numPr>
        <w:spacing w:after="0"/>
      </w:pPr>
      <w:r>
        <w:t>Refer to the diagram in the next page</w:t>
      </w:r>
    </w:p>
    <w:p w14:paraId="1C2C052C" w14:textId="0FF9161F" w:rsidR="005B72DF" w:rsidRDefault="005B72DF" w:rsidP="005B72DF">
      <w:pPr>
        <w:spacing w:after="0"/>
        <w:rPr>
          <w:b/>
        </w:rPr>
      </w:pPr>
      <w:r>
        <w:rPr>
          <w:b/>
        </w:rPr>
        <w:t xml:space="preserve">Here are </w:t>
      </w:r>
      <w:r w:rsidR="00CF6F17">
        <w:rPr>
          <w:b/>
        </w:rPr>
        <w:t xml:space="preserve">some </w:t>
      </w:r>
      <w:r>
        <w:rPr>
          <w:b/>
        </w:rPr>
        <w:t>useful links:</w:t>
      </w:r>
    </w:p>
    <w:p w14:paraId="473C73B1" w14:textId="055DFEFF" w:rsidR="005B72DF" w:rsidRPr="00B03E40" w:rsidRDefault="00DA3AF5" w:rsidP="005B72DF">
      <w:pPr>
        <w:spacing w:after="0"/>
      </w:pPr>
      <w:hyperlink r:id="rId7" w:history="1">
        <w:r w:rsidR="00B03E40" w:rsidRPr="00B03E40">
          <w:rPr>
            <w:rStyle w:val="Hyperlink"/>
          </w:rPr>
          <w:t xml:space="preserve">The twelve </w:t>
        </w:r>
        <w:r w:rsidR="005B72DF" w:rsidRPr="00B03E40">
          <w:rPr>
            <w:rStyle w:val="Hyperlink"/>
          </w:rPr>
          <w:t xml:space="preserve">Agile </w:t>
        </w:r>
        <w:r w:rsidR="00B03E40" w:rsidRPr="00B03E40">
          <w:rPr>
            <w:rStyle w:val="Hyperlink"/>
          </w:rPr>
          <w:t>principles</w:t>
        </w:r>
      </w:hyperlink>
    </w:p>
    <w:p w14:paraId="2A4DC6CF" w14:textId="5626BEBF" w:rsidR="00B03E40" w:rsidRDefault="00DA3AF5" w:rsidP="005B72DF">
      <w:pPr>
        <w:spacing w:after="0"/>
      </w:pPr>
      <w:hyperlink r:id="rId8" w:history="1">
        <w:r w:rsidR="00B03E40" w:rsidRPr="00B03E40">
          <w:rPr>
            <w:rStyle w:val="Hyperlink"/>
          </w:rPr>
          <w:t>XP practices</w:t>
        </w:r>
      </w:hyperlink>
    </w:p>
    <w:p w14:paraId="277093D5" w14:textId="24E4222E" w:rsidR="00CF6F17" w:rsidRDefault="00CF6F17" w:rsidP="005B72DF">
      <w:pPr>
        <w:spacing w:after="0"/>
      </w:pPr>
    </w:p>
    <w:p w14:paraId="773634F8" w14:textId="1BCA4DC2" w:rsidR="00CF6F17" w:rsidRDefault="00CF6F17" w:rsidP="00CF6F17">
      <w:pPr>
        <w:rPr>
          <w:b/>
          <w:sz w:val="28"/>
        </w:rPr>
      </w:pPr>
      <w:r>
        <w:rPr>
          <w:b/>
          <w:sz w:val="28"/>
        </w:rPr>
        <w:t>Values – Principles – Practices linkage</w:t>
      </w:r>
    </w:p>
    <w:p w14:paraId="2963DD86" w14:textId="77777777" w:rsidR="00CF6F17" w:rsidRPr="00B03E40" w:rsidRDefault="00CF6F17" w:rsidP="005B72DF">
      <w:pPr>
        <w:spacing w:after="0"/>
      </w:pPr>
    </w:p>
    <w:p w14:paraId="1DBEF577" w14:textId="0E03DA97" w:rsidR="005B72DF" w:rsidRDefault="00B03E40">
      <w:pPr>
        <w:rPr>
          <w:b/>
        </w:rPr>
      </w:pPr>
      <w:r>
        <w:rPr>
          <w:b/>
          <w:noProof/>
        </w:rPr>
        <w:drawing>
          <wp:inline distT="0" distB="0" distL="0" distR="0" wp14:anchorId="251E8710" wp14:editId="5DBCD5E6">
            <wp:extent cx="5128260" cy="23961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68" cy="24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C6A7DD" w14:textId="77777777" w:rsidR="005B72DF" w:rsidRPr="005B72DF" w:rsidRDefault="005B72DF">
      <w:pPr>
        <w:rPr>
          <w:b/>
        </w:rPr>
      </w:pPr>
    </w:p>
    <w:sectPr w:rsidR="005B72DF" w:rsidRPr="005B72DF" w:rsidSect="00901F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278D"/>
    <w:multiLevelType w:val="hybridMultilevel"/>
    <w:tmpl w:val="544C7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4679"/>
    <w:multiLevelType w:val="hybridMultilevel"/>
    <w:tmpl w:val="D5C47216"/>
    <w:lvl w:ilvl="0" w:tplc="C0B80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ED3"/>
    <w:multiLevelType w:val="hybridMultilevel"/>
    <w:tmpl w:val="DDDE23C6"/>
    <w:lvl w:ilvl="0" w:tplc="5600B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D9"/>
    <w:rsid w:val="00004A8B"/>
    <w:rsid w:val="000107E7"/>
    <w:rsid w:val="00010918"/>
    <w:rsid w:val="00012C08"/>
    <w:rsid w:val="0001392F"/>
    <w:rsid w:val="00017341"/>
    <w:rsid w:val="000263E0"/>
    <w:rsid w:val="00026947"/>
    <w:rsid w:val="000273CD"/>
    <w:rsid w:val="00027460"/>
    <w:rsid w:val="00031164"/>
    <w:rsid w:val="0003416A"/>
    <w:rsid w:val="00040C47"/>
    <w:rsid w:val="00050CA1"/>
    <w:rsid w:val="00054C01"/>
    <w:rsid w:val="000553F8"/>
    <w:rsid w:val="0005545F"/>
    <w:rsid w:val="000629C9"/>
    <w:rsid w:val="00064388"/>
    <w:rsid w:val="000649BE"/>
    <w:rsid w:val="0006668C"/>
    <w:rsid w:val="00066916"/>
    <w:rsid w:val="00071EC0"/>
    <w:rsid w:val="00076A85"/>
    <w:rsid w:val="000800F1"/>
    <w:rsid w:val="00080DAF"/>
    <w:rsid w:val="00083902"/>
    <w:rsid w:val="000870EC"/>
    <w:rsid w:val="00097A8A"/>
    <w:rsid w:val="000A13CF"/>
    <w:rsid w:val="000A1D6C"/>
    <w:rsid w:val="000A43CB"/>
    <w:rsid w:val="000B068A"/>
    <w:rsid w:val="000B2A19"/>
    <w:rsid w:val="000B4B0E"/>
    <w:rsid w:val="000B6FAF"/>
    <w:rsid w:val="000B7B27"/>
    <w:rsid w:val="000C1CF6"/>
    <w:rsid w:val="000D4133"/>
    <w:rsid w:val="000D6C46"/>
    <w:rsid w:val="000D77DA"/>
    <w:rsid w:val="000D7EEC"/>
    <w:rsid w:val="000F0608"/>
    <w:rsid w:val="000F3A80"/>
    <w:rsid w:val="0010617E"/>
    <w:rsid w:val="001070EB"/>
    <w:rsid w:val="001134C4"/>
    <w:rsid w:val="001165A9"/>
    <w:rsid w:val="00116AD6"/>
    <w:rsid w:val="00121904"/>
    <w:rsid w:val="00125FFF"/>
    <w:rsid w:val="00130181"/>
    <w:rsid w:val="001302CF"/>
    <w:rsid w:val="001333D3"/>
    <w:rsid w:val="001346AE"/>
    <w:rsid w:val="00134D2C"/>
    <w:rsid w:val="001377A2"/>
    <w:rsid w:val="001404E2"/>
    <w:rsid w:val="00142B11"/>
    <w:rsid w:val="0014305C"/>
    <w:rsid w:val="00145166"/>
    <w:rsid w:val="00145FDC"/>
    <w:rsid w:val="00146E27"/>
    <w:rsid w:val="00150E8C"/>
    <w:rsid w:val="00160695"/>
    <w:rsid w:val="00162605"/>
    <w:rsid w:val="00163795"/>
    <w:rsid w:val="00165CF4"/>
    <w:rsid w:val="00172427"/>
    <w:rsid w:val="00173694"/>
    <w:rsid w:val="0017679F"/>
    <w:rsid w:val="00187AAD"/>
    <w:rsid w:val="00187D53"/>
    <w:rsid w:val="00191EA0"/>
    <w:rsid w:val="00192265"/>
    <w:rsid w:val="00197393"/>
    <w:rsid w:val="001A1A19"/>
    <w:rsid w:val="001A739D"/>
    <w:rsid w:val="001A7B56"/>
    <w:rsid w:val="001B0785"/>
    <w:rsid w:val="001B1749"/>
    <w:rsid w:val="001B1BA1"/>
    <w:rsid w:val="001B287D"/>
    <w:rsid w:val="001B3C7B"/>
    <w:rsid w:val="001C1642"/>
    <w:rsid w:val="001C7FCD"/>
    <w:rsid w:val="001D0FF4"/>
    <w:rsid w:val="001E3645"/>
    <w:rsid w:val="001E44D1"/>
    <w:rsid w:val="001E4DAC"/>
    <w:rsid w:val="001E4DFD"/>
    <w:rsid w:val="001F0A35"/>
    <w:rsid w:val="001F27CB"/>
    <w:rsid w:val="001F3233"/>
    <w:rsid w:val="001F4551"/>
    <w:rsid w:val="001F62FA"/>
    <w:rsid w:val="001F6C83"/>
    <w:rsid w:val="00204BB8"/>
    <w:rsid w:val="002063B0"/>
    <w:rsid w:val="002200F7"/>
    <w:rsid w:val="00230EAF"/>
    <w:rsid w:val="002351FB"/>
    <w:rsid w:val="00235977"/>
    <w:rsid w:val="00237272"/>
    <w:rsid w:val="00240FA4"/>
    <w:rsid w:val="00241B96"/>
    <w:rsid w:val="00242589"/>
    <w:rsid w:val="002432D6"/>
    <w:rsid w:val="00243773"/>
    <w:rsid w:val="002520EF"/>
    <w:rsid w:val="002530A0"/>
    <w:rsid w:val="0025561A"/>
    <w:rsid w:val="0025606A"/>
    <w:rsid w:val="00260D45"/>
    <w:rsid w:val="00264F08"/>
    <w:rsid w:val="00266D40"/>
    <w:rsid w:val="00270203"/>
    <w:rsid w:val="00272140"/>
    <w:rsid w:val="002757AA"/>
    <w:rsid w:val="0027591C"/>
    <w:rsid w:val="00275C3E"/>
    <w:rsid w:val="0027748A"/>
    <w:rsid w:val="002826AC"/>
    <w:rsid w:val="00287D93"/>
    <w:rsid w:val="00292DBB"/>
    <w:rsid w:val="00293875"/>
    <w:rsid w:val="00295BF0"/>
    <w:rsid w:val="002A1CB7"/>
    <w:rsid w:val="002A530D"/>
    <w:rsid w:val="002A5BB2"/>
    <w:rsid w:val="002B35FD"/>
    <w:rsid w:val="002C2F61"/>
    <w:rsid w:val="002C45E5"/>
    <w:rsid w:val="002C6781"/>
    <w:rsid w:val="002E410E"/>
    <w:rsid w:val="002F11DD"/>
    <w:rsid w:val="002F6374"/>
    <w:rsid w:val="00300952"/>
    <w:rsid w:val="0030759F"/>
    <w:rsid w:val="00313137"/>
    <w:rsid w:val="0031356B"/>
    <w:rsid w:val="0031730F"/>
    <w:rsid w:val="003179DC"/>
    <w:rsid w:val="003225DC"/>
    <w:rsid w:val="00324748"/>
    <w:rsid w:val="00325A8F"/>
    <w:rsid w:val="0033218D"/>
    <w:rsid w:val="00333DE5"/>
    <w:rsid w:val="00334170"/>
    <w:rsid w:val="0034316F"/>
    <w:rsid w:val="00345534"/>
    <w:rsid w:val="0035361E"/>
    <w:rsid w:val="003647A7"/>
    <w:rsid w:val="0036539F"/>
    <w:rsid w:val="003702A7"/>
    <w:rsid w:val="003739B8"/>
    <w:rsid w:val="00375515"/>
    <w:rsid w:val="00375D20"/>
    <w:rsid w:val="00386E1A"/>
    <w:rsid w:val="00390F60"/>
    <w:rsid w:val="00396902"/>
    <w:rsid w:val="003A63A0"/>
    <w:rsid w:val="003B1866"/>
    <w:rsid w:val="003B3E47"/>
    <w:rsid w:val="003B6051"/>
    <w:rsid w:val="003B723B"/>
    <w:rsid w:val="003C0916"/>
    <w:rsid w:val="003C1AD9"/>
    <w:rsid w:val="003C3D10"/>
    <w:rsid w:val="003D5380"/>
    <w:rsid w:val="003D7F5F"/>
    <w:rsid w:val="003E137E"/>
    <w:rsid w:val="00400E35"/>
    <w:rsid w:val="00403BB7"/>
    <w:rsid w:val="00410EA7"/>
    <w:rsid w:val="00414499"/>
    <w:rsid w:val="00414C2C"/>
    <w:rsid w:val="0041701D"/>
    <w:rsid w:val="00421D9C"/>
    <w:rsid w:val="004233A2"/>
    <w:rsid w:val="00424A73"/>
    <w:rsid w:val="004272CA"/>
    <w:rsid w:val="00432D62"/>
    <w:rsid w:val="0044175A"/>
    <w:rsid w:val="00441DBC"/>
    <w:rsid w:val="00443BB1"/>
    <w:rsid w:val="0044764D"/>
    <w:rsid w:val="004510A7"/>
    <w:rsid w:val="0045205E"/>
    <w:rsid w:val="00453836"/>
    <w:rsid w:val="00453F11"/>
    <w:rsid w:val="00454B1D"/>
    <w:rsid w:val="00456157"/>
    <w:rsid w:val="00466570"/>
    <w:rsid w:val="004721DD"/>
    <w:rsid w:val="004736CD"/>
    <w:rsid w:val="004740E7"/>
    <w:rsid w:val="0047573F"/>
    <w:rsid w:val="00490629"/>
    <w:rsid w:val="004907CF"/>
    <w:rsid w:val="004908DA"/>
    <w:rsid w:val="00494D12"/>
    <w:rsid w:val="004A0BDD"/>
    <w:rsid w:val="004A1EB9"/>
    <w:rsid w:val="004A5DAE"/>
    <w:rsid w:val="004B13CD"/>
    <w:rsid w:val="004B7393"/>
    <w:rsid w:val="004B7F24"/>
    <w:rsid w:val="004C18F2"/>
    <w:rsid w:val="004C208B"/>
    <w:rsid w:val="004C754B"/>
    <w:rsid w:val="004D04B7"/>
    <w:rsid w:val="004D073B"/>
    <w:rsid w:val="004D225F"/>
    <w:rsid w:val="004D69EE"/>
    <w:rsid w:val="004E6F22"/>
    <w:rsid w:val="004F217C"/>
    <w:rsid w:val="004F44EE"/>
    <w:rsid w:val="004F5992"/>
    <w:rsid w:val="005040DF"/>
    <w:rsid w:val="00504B06"/>
    <w:rsid w:val="005069F2"/>
    <w:rsid w:val="005127B4"/>
    <w:rsid w:val="005128EC"/>
    <w:rsid w:val="00514342"/>
    <w:rsid w:val="005159C8"/>
    <w:rsid w:val="00521C9D"/>
    <w:rsid w:val="005223DB"/>
    <w:rsid w:val="00522A64"/>
    <w:rsid w:val="00530551"/>
    <w:rsid w:val="00535366"/>
    <w:rsid w:val="00544E7D"/>
    <w:rsid w:val="00545D32"/>
    <w:rsid w:val="005466B9"/>
    <w:rsid w:val="00546DEE"/>
    <w:rsid w:val="00557C94"/>
    <w:rsid w:val="005617DF"/>
    <w:rsid w:val="00563291"/>
    <w:rsid w:val="00567D97"/>
    <w:rsid w:val="0057175E"/>
    <w:rsid w:val="005723D8"/>
    <w:rsid w:val="00572ADD"/>
    <w:rsid w:val="00581487"/>
    <w:rsid w:val="00582483"/>
    <w:rsid w:val="00584AE2"/>
    <w:rsid w:val="00590262"/>
    <w:rsid w:val="005929BB"/>
    <w:rsid w:val="00595F5D"/>
    <w:rsid w:val="00597778"/>
    <w:rsid w:val="005A279B"/>
    <w:rsid w:val="005A5AD6"/>
    <w:rsid w:val="005B6949"/>
    <w:rsid w:val="005B6DE3"/>
    <w:rsid w:val="005B72DF"/>
    <w:rsid w:val="005C1439"/>
    <w:rsid w:val="005C6403"/>
    <w:rsid w:val="005D13D8"/>
    <w:rsid w:val="005E068A"/>
    <w:rsid w:val="005E0968"/>
    <w:rsid w:val="005E60D9"/>
    <w:rsid w:val="005E6D91"/>
    <w:rsid w:val="005F0BD0"/>
    <w:rsid w:val="005F6E97"/>
    <w:rsid w:val="005F7184"/>
    <w:rsid w:val="006022AF"/>
    <w:rsid w:val="00606E9B"/>
    <w:rsid w:val="00613BE8"/>
    <w:rsid w:val="00613FE1"/>
    <w:rsid w:val="00617603"/>
    <w:rsid w:val="00622E5A"/>
    <w:rsid w:val="00635B27"/>
    <w:rsid w:val="00640057"/>
    <w:rsid w:val="006428B8"/>
    <w:rsid w:val="006458FB"/>
    <w:rsid w:val="006466DB"/>
    <w:rsid w:val="00647CE1"/>
    <w:rsid w:val="0065119A"/>
    <w:rsid w:val="006549E1"/>
    <w:rsid w:val="0065566A"/>
    <w:rsid w:val="0066569B"/>
    <w:rsid w:val="00666D31"/>
    <w:rsid w:val="00673FB1"/>
    <w:rsid w:val="006840B5"/>
    <w:rsid w:val="0068617B"/>
    <w:rsid w:val="0069651A"/>
    <w:rsid w:val="006A2169"/>
    <w:rsid w:val="006A3266"/>
    <w:rsid w:val="006A599F"/>
    <w:rsid w:val="006A70E9"/>
    <w:rsid w:val="006B0531"/>
    <w:rsid w:val="006B0B3D"/>
    <w:rsid w:val="006C0575"/>
    <w:rsid w:val="006C4662"/>
    <w:rsid w:val="006C5F7B"/>
    <w:rsid w:val="006D0DAD"/>
    <w:rsid w:val="006D0E12"/>
    <w:rsid w:val="006D6A7D"/>
    <w:rsid w:val="006D7A55"/>
    <w:rsid w:val="006E06BE"/>
    <w:rsid w:val="006E1DDE"/>
    <w:rsid w:val="006E1DE8"/>
    <w:rsid w:val="006E2E34"/>
    <w:rsid w:val="006E77B7"/>
    <w:rsid w:val="00702E81"/>
    <w:rsid w:val="0070307E"/>
    <w:rsid w:val="0070438A"/>
    <w:rsid w:val="00705808"/>
    <w:rsid w:val="00706536"/>
    <w:rsid w:val="0070678A"/>
    <w:rsid w:val="00707808"/>
    <w:rsid w:val="00715184"/>
    <w:rsid w:val="00716D46"/>
    <w:rsid w:val="00721671"/>
    <w:rsid w:val="00722ECC"/>
    <w:rsid w:val="00727695"/>
    <w:rsid w:val="007302FC"/>
    <w:rsid w:val="00730CA0"/>
    <w:rsid w:val="0073387C"/>
    <w:rsid w:val="0073594A"/>
    <w:rsid w:val="00740DEB"/>
    <w:rsid w:val="007532B5"/>
    <w:rsid w:val="00756081"/>
    <w:rsid w:val="00756C3C"/>
    <w:rsid w:val="0076096D"/>
    <w:rsid w:val="0076626A"/>
    <w:rsid w:val="00780F37"/>
    <w:rsid w:val="007843CF"/>
    <w:rsid w:val="00784979"/>
    <w:rsid w:val="00790219"/>
    <w:rsid w:val="007911AD"/>
    <w:rsid w:val="0079294C"/>
    <w:rsid w:val="007970D4"/>
    <w:rsid w:val="007A04F8"/>
    <w:rsid w:val="007A0599"/>
    <w:rsid w:val="007A0785"/>
    <w:rsid w:val="007A23AD"/>
    <w:rsid w:val="007A3DD4"/>
    <w:rsid w:val="007A603B"/>
    <w:rsid w:val="007A7F53"/>
    <w:rsid w:val="007C0BC3"/>
    <w:rsid w:val="007C5E43"/>
    <w:rsid w:val="007C7B6E"/>
    <w:rsid w:val="007D12B0"/>
    <w:rsid w:val="007D1F04"/>
    <w:rsid w:val="007D64B8"/>
    <w:rsid w:val="007D7FB2"/>
    <w:rsid w:val="007E6009"/>
    <w:rsid w:val="007E799B"/>
    <w:rsid w:val="007F365C"/>
    <w:rsid w:val="00800B58"/>
    <w:rsid w:val="00802A11"/>
    <w:rsid w:val="008055D3"/>
    <w:rsid w:val="00812242"/>
    <w:rsid w:val="00814741"/>
    <w:rsid w:val="00814D25"/>
    <w:rsid w:val="0081630C"/>
    <w:rsid w:val="00823950"/>
    <w:rsid w:val="008246A7"/>
    <w:rsid w:val="00824CE8"/>
    <w:rsid w:val="00825F33"/>
    <w:rsid w:val="008263C1"/>
    <w:rsid w:val="00830288"/>
    <w:rsid w:val="00830A5B"/>
    <w:rsid w:val="00831BF0"/>
    <w:rsid w:val="008320AC"/>
    <w:rsid w:val="00832939"/>
    <w:rsid w:val="00835E91"/>
    <w:rsid w:val="00836DA7"/>
    <w:rsid w:val="00840B25"/>
    <w:rsid w:val="008414BC"/>
    <w:rsid w:val="00842083"/>
    <w:rsid w:val="00854A0E"/>
    <w:rsid w:val="00855793"/>
    <w:rsid w:val="00855E55"/>
    <w:rsid w:val="008563E4"/>
    <w:rsid w:val="00856890"/>
    <w:rsid w:val="008613E8"/>
    <w:rsid w:val="00863F58"/>
    <w:rsid w:val="008655C1"/>
    <w:rsid w:val="00873806"/>
    <w:rsid w:val="00875DA0"/>
    <w:rsid w:val="0087647A"/>
    <w:rsid w:val="00876A13"/>
    <w:rsid w:val="008778D8"/>
    <w:rsid w:val="00880B52"/>
    <w:rsid w:val="00881E1F"/>
    <w:rsid w:val="008835A7"/>
    <w:rsid w:val="00890BC9"/>
    <w:rsid w:val="008927AD"/>
    <w:rsid w:val="00895211"/>
    <w:rsid w:val="008A5DCC"/>
    <w:rsid w:val="008B447F"/>
    <w:rsid w:val="008B46C6"/>
    <w:rsid w:val="008B6396"/>
    <w:rsid w:val="008B689B"/>
    <w:rsid w:val="008C29E1"/>
    <w:rsid w:val="008D686A"/>
    <w:rsid w:val="008E0E36"/>
    <w:rsid w:val="008E6E68"/>
    <w:rsid w:val="008F6226"/>
    <w:rsid w:val="008F6A6F"/>
    <w:rsid w:val="00901FD9"/>
    <w:rsid w:val="009032DC"/>
    <w:rsid w:val="0090795C"/>
    <w:rsid w:val="00917CAE"/>
    <w:rsid w:val="00932237"/>
    <w:rsid w:val="00944D12"/>
    <w:rsid w:val="00952511"/>
    <w:rsid w:val="00955772"/>
    <w:rsid w:val="00956E0C"/>
    <w:rsid w:val="00963F8C"/>
    <w:rsid w:val="009669C2"/>
    <w:rsid w:val="00967AE4"/>
    <w:rsid w:val="00967B1F"/>
    <w:rsid w:val="0097282F"/>
    <w:rsid w:val="00972BDC"/>
    <w:rsid w:val="0098055A"/>
    <w:rsid w:val="00980D27"/>
    <w:rsid w:val="009865D4"/>
    <w:rsid w:val="009878CC"/>
    <w:rsid w:val="009930A9"/>
    <w:rsid w:val="009954FB"/>
    <w:rsid w:val="00997E8E"/>
    <w:rsid w:val="009A0D2D"/>
    <w:rsid w:val="009A2512"/>
    <w:rsid w:val="009A2B30"/>
    <w:rsid w:val="009A3AC5"/>
    <w:rsid w:val="009A3D9F"/>
    <w:rsid w:val="009A6A8F"/>
    <w:rsid w:val="009A7215"/>
    <w:rsid w:val="009B29E3"/>
    <w:rsid w:val="009B2C45"/>
    <w:rsid w:val="009B6B77"/>
    <w:rsid w:val="009B6D0D"/>
    <w:rsid w:val="009C2454"/>
    <w:rsid w:val="009C754D"/>
    <w:rsid w:val="009D3992"/>
    <w:rsid w:val="009D678D"/>
    <w:rsid w:val="009E2626"/>
    <w:rsid w:val="009F1026"/>
    <w:rsid w:val="009F123B"/>
    <w:rsid w:val="009F6F3A"/>
    <w:rsid w:val="00A009EF"/>
    <w:rsid w:val="00A15CD4"/>
    <w:rsid w:val="00A17247"/>
    <w:rsid w:val="00A22D2B"/>
    <w:rsid w:val="00A23F2A"/>
    <w:rsid w:val="00A311C7"/>
    <w:rsid w:val="00A3226A"/>
    <w:rsid w:val="00A34105"/>
    <w:rsid w:val="00A34C21"/>
    <w:rsid w:val="00A3712B"/>
    <w:rsid w:val="00A40A7D"/>
    <w:rsid w:val="00A40AC5"/>
    <w:rsid w:val="00A54FEF"/>
    <w:rsid w:val="00A5795C"/>
    <w:rsid w:val="00A71B49"/>
    <w:rsid w:val="00A74499"/>
    <w:rsid w:val="00A75DE9"/>
    <w:rsid w:val="00A81BA1"/>
    <w:rsid w:val="00A847D6"/>
    <w:rsid w:val="00A84E79"/>
    <w:rsid w:val="00A85310"/>
    <w:rsid w:val="00A964BB"/>
    <w:rsid w:val="00AA6A31"/>
    <w:rsid w:val="00AB06C2"/>
    <w:rsid w:val="00AB1040"/>
    <w:rsid w:val="00AB152B"/>
    <w:rsid w:val="00AB1E35"/>
    <w:rsid w:val="00AB322E"/>
    <w:rsid w:val="00AB4E3D"/>
    <w:rsid w:val="00AB5900"/>
    <w:rsid w:val="00AC0119"/>
    <w:rsid w:val="00AC1794"/>
    <w:rsid w:val="00AD18FF"/>
    <w:rsid w:val="00AF329F"/>
    <w:rsid w:val="00AF378B"/>
    <w:rsid w:val="00AF7157"/>
    <w:rsid w:val="00B00797"/>
    <w:rsid w:val="00B03E40"/>
    <w:rsid w:val="00B05884"/>
    <w:rsid w:val="00B06D40"/>
    <w:rsid w:val="00B101E6"/>
    <w:rsid w:val="00B14B52"/>
    <w:rsid w:val="00B1599B"/>
    <w:rsid w:val="00B16025"/>
    <w:rsid w:val="00B252B7"/>
    <w:rsid w:val="00B25BA6"/>
    <w:rsid w:val="00B312D7"/>
    <w:rsid w:val="00B357B0"/>
    <w:rsid w:val="00B425CA"/>
    <w:rsid w:val="00B46EED"/>
    <w:rsid w:val="00B5594F"/>
    <w:rsid w:val="00B601D3"/>
    <w:rsid w:val="00B61565"/>
    <w:rsid w:val="00B6234D"/>
    <w:rsid w:val="00B63228"/>
    <w:rsid w:val="00B63BCE"/>
    <w:rsid w:val="00B64294"/>
    <w:rsid w:val="00B655C5"/>
    <w:rsid w:val="00B66223"/>
    <w:rsid w:val="00B66C74"/>
    <w:rsid w:val="00B70EA1"/>
    <w:rsid w:val="00B7147A"/>
    <w:rsid w:val="00B74B82"/>
    <w:rsid w:val="00B82B87"/>
    <w:rsid w:val="00B85170"/>
    <w:rsid w:val="00B856CF"/>
    <w:rsid w:val="00B91D47"/>
    <w:rsid w:val="00B969BC"/>
    <w:rsid w:val="00BA0212"/>
    <w:rsid w:val="00BA253E"/>
    <w:rsid w:val="00BA62BA"/>
    <w:rsid w:val="00BC6CED"/>
    <w:rsid w:val="00BC7D6F"/>
    <w:rsid w:val="00BE30A8"/>
    <w:rsid w:val="00BE4D59"/>
    <w:rsid w:val="00BE5E13"/>
    <w:rsid w:val="00BF0E98"/>
    <w:rsid w:val="00BF3972"/>
    <w:rsid w:val="00BF653D"/>
    <w:rsid w:val="00BF7ECF"/>
    <w:rsid w:val="00C0117D"/>
    <w:rsid w:val="00C053AA"/>
    <w:rsid w:val="00C079B2"/>
    <w:rsid w:val="00C10E8E"/>
    <w:rsid w:val="00C128BC"/>
    <w:rsid w:val="00C209A6"/>
    <w:rsid w:val="00C209AE"/>
    <w:rsid w:val="00C21519"/>
    <w:rsid w:val="00C21F44"/>
    <w:rsid w:val="00C2250E"/>
    <w:rsid w:val="00C30AA3"/>
    <w:rsid w:val="00C35115"/>
    <w:rsid w:val="00C3750D"/>
    <w:rsid w:val="00C44CFE"/>
    <w:rsid w:val="00C50D8C"/>
    <w:rsid w:val="00C56695"/>
    <w:rsid w:val="00C615EF"/>
    <w:rsid w:val="00C62494"/>
    <w:rsid w:val="00C65557"/>
    <w:rsid w:val="00C67838"/>
    <w:rsid w:val="00C71B73"/>
    <w:rsid w:val="00C90635"/>
    <w:rsid w:val="00C919D4"/>
    <w:rsid w:val="00C93834"/>
    <w:rsid w:val="00C9415D"/>
    <w:rsid w:val="00CA0AF1"/>
    <w:rsid w:val="00CA0E5F"/>
    <w:rsid w:val="00CA1F6D"/>
    <w:rsid w:val="00CA4FCA"/>
    <w:rsid w:val="00CA5D70"/>
    <w:rsid w:val="00CA7B9E"/>
    <w:rsid w:val="00CB2035"/>
    <w:rsid w:val="00CB326D"/>
    <w:rsid w:val="00CB3A37"/>
    <w:rsid w:val="00CB6727"/>
    <w:rsid w:val="00CB6FAC"/>
    <w:rsid w:val="00CC1C13"/>
    <w:rsid w:val="00CC295A"/>
    <w:rsid w:val="00CC375A"/>
    <w:rsid w:val="00CC614E"/>
    <w:rsid w:val="00CC7BEB"/>
    <w:rsid w:val="00CD71BF"/>
    <w:rsid w:val="00CD774F"/>
    <w:rsid w:val="00CD7F6D"/>
    <w:rsid w:val="00CE295D"/>
    <w:rsid w:val="00CE33BB"/>
    <w:rsid w:val="00CF053F"/>
    <w:rsid w:val="00CF6F17"/>
    <w:rsid w:val="00D00E99"/>
    <w:rsid w:val="00D04E0F"/>
    <w:rsid w:val="00D06E0B"/>
    <w:rsid w:val="00D11AB6"/>
    <w:rsid w:val="00D131FD"/>
    <w:rsid w:val="00D1449D"/>
    <w:rsid w:val="00D20985"/>
    <w:rsid w:val="00D2160C"/>
    <w:rsid w:val="00D25D3C"/>
    <w:rsid w:val="00D2710F"/>
    <w:rsid w:val="00D277E6"/>
    <w:rsid w:val="00D31D33"/>
    <w:rsid w:val="00D33791"/>
    <w:rsid w:val="00D42E47"/>
    <w:rsid w:val="00D467D1"/>
    <w:rsid w:val="00D5452E"/>
    <w:rsid w:val="00D550B4"/>
    <w:rsid w:val="00D56F24"/>
    <w:rsid w:val="00D577BB"/>
    <w:rsid w:val="00D61FF2"/>
    <w:rsid w:val="00D63202"/>
    <w:rsid w:val="00D63394"/>
    <w:rsid w:val="00D708CC"/>
    <w:rsid w:val="00D70A3D"/>
    <w:rsid w:val="00D70ABD"/>
    <w:rsid w:val="00D82E61"/>
    <w:rsid w:val="00D84129"/>
    <w:rsid w:val="00D8678F"/>
    <w:rsid w:val="00D901BA"/>
    <w:rsid w:val="00D950AB"/>
    <w:rsid w:val="00DA3AF5"/>
    <w:rsid w:val="00DA70E3"/>
    <w:rsid w:val="00DB38EA"/>
    <w:rsid w:val="00DB49D1"/>
    <w:rsid w:val="00DB6DF5"/>
    <w:rsid w:val="00DC0113"/>
    <w:rsid w:val="00DC43DC"/>
    <w:rsid w:val="00DC62B9"/>
    <w:rsid w:val="00DD458B"/>
    <w:rsid w:val="00DD4828"/>
    <w:rsid w:val="00DD5A9C"/>
    <w:rsid w:val="00DD64E8"/>
    <w:rsid w:val="00DD6523"/>
    <w:rsid w:val="00DE3D5C"/>
    <w:rsid w:val="00DF0A33"/>
    <w:rsid w:val="00DF2D67"/>
    <w:rsid w:val="00E003E6"/>
    <w:rsid w:val="00E05945"/>
    <w:rsid w:val="00E1278A"/>
    <w:rsid w:val="00E16B76"/>
    <w:rsid w:val="00E261CE"/>
    <w:rsid w:val="00E2661B"/>
    <w:rsid w:val="00E30567"/>
    <w:rsid w:val="00E320AC"/>
    <w:rsid w:val="00E34E46"/>
    <w:rsid w:val="00E47F87"/>
    <w:rsid w:val="00E50DFE"/>
    <w:rsid w:val="00E52D45"/>
    <w:rsid w:val="00E53006"/>
    <w:rsid w:val="00E53065"/>
    <w:rsid w:val="00E55942"/>
    <w:rsid w:val="00E642C2"/>
    <w:rsid w:val="00E64BC7"/>
    <w:rsid w:val="00E70B63"/>
    <w:rsid w:val="00E7227F"/>
    <w:rsid w:val="00E7755E"/>
    <w:rsid w:val="00E812BC"/>
    <w:rsid w:val="00E81798"/>
    <w:rsid w:val="00E851C2"/>
    <w:rsid w:val="00E87129"/>
    <w:rsid w:val="00E9495C"/>
    <w:rsid w:val="00E96301"/>
    <w:rsid w:val="00EA4C67"/>
    <w:rsid w:val="00EB2520"/>
    <w:rsid w:val="00EB568F"/>
    <w:rsid w:val="00EB6E17"/>
    <w:rsid w:val="00EC13D6"/>
    <w:rsid w:val="00EC274C"/>
    <w:rsid w:val="00EC3A65"/>
    <w:rsid w:val="00EC3E4A"/>
    <w:rsid w:val="00EC6BFC"/>
    <w:rsid w:val="00ED1389"/>
    <w:rsid w:val="00ED1A27"/>
    <w:rsid w:val="00ED74DE"/>
    <w:rsid w:val="00EE0F56"/>
    <w:rsid w:val="00EE232F"/>
    <w:rsid w:val="00EF09BA"/>
    <w:rsid w:val="00EF3B25"/>
    <w:rsid w:val="00F04F24"/>
    <w:rsid w:val="00F04FF9"/>
    <w:rsid w:val="00F11F10"/>
    <w:rsid w:val="00F24C0B"/>
    <w:rsid w:val="00F32B6F"/>
    <w:rsid w:val="00F34684"/>
    <w:rsid w:val="00F37448"/>
    <w:rsid w:val="00F515B4"/>
    <w:rsid w:val="00F5595D"/>
    <w:rsid w:val="00F670C5"/>
    <w:rsid w:val="00F67EA3"/>
    <w:rsid w:val="00F72B96"/>
    <w:rsid w:val="00F72F9D"/>
    <w:rsid w:val="00F735F8"/>
    <w:rsid w:val="00F83110"/>
    <w:rsid w:val="00F9240F"/>
    <w:rsid w:val="00F92E72"/>
    <w:rsid w:val="00F93375"/>
    <w:rsid w:val="00F969AF"/>
    <w:rsid w:val="00FA1E1C"/>
    <w:rsid w:val="00FA23FB"/>
    <w:rsid w:val="00FC5740"/>
    <w:rsid w:val="00FC7AA9"/>
    <w:rsid w:val="00FD244A"/>
    <w:rsid w:val="00FD6F10"/>
    <w:rsid w:val="00FE1415"/>
    <w:rsid w:val="00FE1C65"/>
    <w:rsid w:val="00FE21BF"/>
    <w:rsid w:val="00FE3A9E"/>
    <w:rsid w:val="00FE6CC6"/>
    <w:rsid w:val="00FE6F3D"/>
    <w:rsid w:val="00FE74D0"/>
    <w:rsid w:val="00FF354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D674"/>
  <w15:chartTrackingRefBased/>
  <w15:docId w15:val="{B02A0290-88DF-4747-93D3-1C58E8F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0D27"/>
    <w:rPr>
      <w:b/>
      <w:bCs/>
    </w:rPr>
  </w:style>
  <w:style w:type="paragraph" w:styleId="ListParagraph">
    <w:name w:val="List Paragraph"/>
    <w:basedOn w:val="Normal"/>
    <w:uiPriority w:val="34"/>
    <w:qFormat/>
    <w:rsid w:val="00B0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E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jeffries.com/xprog/what-is-extreme-programm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ilealliance.org/agile101/12-principles-behind-the-agile-manif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@pm-powerconsultin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2018-05-14T09:29:00Z</dcterms:created>
  <dcterms:modified xsi:type="dcterms:W3CDTF">2018-05-14T09:29:00Z</dcterms:modified>
</cp:coreProperties>
</file>